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827D6" w:rsidRPr="000A5B9B" w:rsidTr="00A65373">
        <w:trPr>
          <w:trHeight w:hRule="exact" w:val="1666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827D6" w:rsidTr="00A6537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27D6" w:rsidRPr="000A5B9B" w:rsidTr="00A6537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27D6" w:rsidRPr="000A5B9B" w:rsidTr="00A65373">
        <w:trPr>
          <w:trHeight w:hRule="exact" w:val="211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Tr="00A65373">
        <w:trPr>
          <w:trHeight w:hRule="exact" w:val="416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27D6" w:rsidRPr="000A5B9B" w:rsidTr="00A65373">
        <w:trPr>
          <w:trHeight w:hRule="exact" w:val="277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827D6" w:rsidRPr="000A5B9B" w:rsidTr="00A65373">
        <w:trPr>
          <w:trHeight w:hRule="exact" w:val="555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827D6" w:rsidRPr="00151DE3" w:rsidRDefault="00A6537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827D6" w:rsidTr="00A65373">
        <w:trPr>
          <w:trHeight w:hRule="exact" w:val="277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27D6" w:rsidTr="00A65373">
        <w:trPr>
          <w:trHeight w:hRule="exact" w:val="277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1002" w:type="dxa"/>
            <w:gridSpan w:val="2"/>
          </w:tcPr>
          <w:p w:rsidR="00D827D6" w:rsidRDefault="00D827D6"/>
        </w:tc>
        <w:tc>
          <w:tcPr>
            <w:tcW w:w="2839" w:type="dxa"/>
          </w:tcPr>
          <w:p w:rsidR="00D827D6" w:rsidRDefault="00D827D6"/>
        </w:tc>
      </w:tr>
      <w:tr w:rsidR="00D827D6" w:rsidTr="00A6537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27D6" w:rsidTr="00A65373">
        <w:trPr>
          <w:trHeight w:hRule="exact" w:val="775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D827D6" w:rsidRDefault="00151D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9" w:type="dxa"/>
          </w:tcPr>
          <w:p w:rsidR="00D827D6" w:rsidRDefault="00D827D6"/>
        </w:tc>
      </w:tr>
      <w:tr w:rsidR="00D827D6" w:rsidTr="00A6537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27D6" w:rsidRPr="000A5B9B" w:rsidTr="00A65373">
        <w:trPr>
          <w:trHeight w:hRule="exact" w:val="1389"/>
        </w:trPr>
        <w:tc>
          <w:tcPr>
            <w:tcW w:w="425" w:type="dxa"/>
          </w:tcPr>
          <w:p w:rsidR="00D827D6" w:rsidRDefault="00D827D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27D6" w:rsidRPr="00151DE3" w:rsidTr="00A6537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27D6" w:rsidRPr="00151DE3" w:rsidTr="00A65373">
        <w:trPr>
          <w:trHeight w:hRule="exact" w:val="416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Tr="00A6537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1002" w:type="dxa"/>
            <w:gridSpan w:val="2"/>
          </w:tcPr>
          <w:p w:rsidR="00D827D6" w:rsidRDefault="00D827D6"/>
        </w:tc>
        <w:tc>
          <w:tcPr>
            <w:tcW w:w="2839" w:type="dxa"/>
          </w:tcPr>
          <w:p w:rsidR="00D827D6" w:rsidRDefault="00D827D6"/>
        </w:tc>
      </w:tr>
      <w:tr w:rsidR="00D827D6" w:rsidTr="00A65373">
        <w:trPr>
          <w:trHeight w:hRule="exact" w:val="155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1002" w:type="dxa"/>
            <w:gridSpan w:val="2"/>
          </w:tcPr>
          <w:p w:rsidR="00D827D6" w:rsidRDefault="00D827D6"/>
        </w:tc>
        <w:tc>
          <w:tcPr>
            <w:tcW w:w="2839" w:type="dxa"/>
          </w:tcPr>
          <w:p w:rsidR="00D827D6" w:rsidRDefault="00D827D6"/>
        </w:tc>
      </w:tr>
      <w:tr w:rsidR="00D827D6" w:rsidTr="00A6537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27D6" w:rsidRPr="000A5B9B" w:rsidTr="00A6537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27D6" w:rsidRPr="000A5B9B" w:rsidTr="00A65373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0A5B9B" w:rsidTr="00A6537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827D6" w:rsidTr="00A6537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827D6" w:rsidTr="00A65373">
        <w:trPr>
          <w:trHeight w:hRule="exact" w:val="2175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1002" w:type="dxa"/>
            <w:gridSpan w:val="2"/>
          </w:tcPr>
          <w:p w:rsidR="00D827D6" w:rsidRDefault="00D827D6"/>
        </w:tc>
        <w:tc>
          <w:tcPr>
            <w:tcW w:w="2839" w:type="dxa"/>
          </w:tcPr>
          <w:p w:rsidR="00D827D6" w:rsidRDefault="00D827D6"/>
        </w:tc>
      </w:tr>
      <w:tr w:rsidR="00D827D6" w:rsidTr="00A6537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27D6" w:rsidTr="00A6537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0A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51DE3"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827D6" w:rsidRPr="00151DE3" w:rsidRDefault="00D82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27D6" w:rsidRPr="00151DE3" w:rsidRDefault="00D82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27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27D6" w:rsidRPr="000A5B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27D6">
        <w:trPr>
          <w:trHeight w:hRule="exact" w:val="555"/>
        </w:trPr>
        <w:tc>
          <w:tcPr>
            <w:tcW w:w="9640" w:type="dxa"/>
          </w:tcPr>
          <w:p w:rsidR="00D827D6" w:rsidRDefault="00D827D6"/>
        </w:tc>
      </w:tr>
      <w:tr w:rsidR="00D827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0A5B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27D6" w:rsidRPr="000A5B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0A5B9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«Педагогическая психология».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27D6" w:rsidRPr="000A5B9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7D6" w:rsidRPr="000A5B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D827D6" w:rsidRPr="000A5B9B">
        <w:trPr>
          <w:trHeight w:hRule="exact" w:val="277"/>
        </w:trPr>
        <w:tc>
          <w:tcPr>
            <w:tcW w:w="964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0A5B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0A5B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D827D6" w:rsidRPr="000A5B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D827D6" w:rsidRPr="000A5B9B">
        <w:trPr>
          <w:trHeight w:hRule="exact" w:val="277"/>
        </w:trPr>
        <w:tc>
          <w:tcPr>
            <w:tcW w:w="964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D827D6" w:rsidRPr="000A5B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D827D6" w:rsidRPr="000A5B9B">
        <w:trPr>
          <w:trHeight w:hRule="exact" w:val="277"/>
        </w:trPr>
        <w:tc>
          <w:tcPr>
            <w:tcW w:w="964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D827D6" w:rsidRPr="000A5B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D827D6" w:rsidRPr="000A5B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D827D6" w:rsidRPr="000A5B9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27D6" w:rsidRPr="000A5B9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827D6" w:rsidRPr="000A5B9B">
        <w:trPr>
          <w:trHeight w:hRule="exact" w:val="416"/>
        </w:trPr>
        <w:tc>
          <w:tcPr>
            <w:tcW w:w="397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0A5B9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27D6" w:rsidRPr="000A5B9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«Педагогическая психология»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827D6" w:rsidRPr="000A5B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27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D827D6"/>
        </w:tc>
      </w:tr>
      <w:tr w:rsidR="00D827D6" w:rsidRPr="000A5B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ОПК-6, ОПК-5</w:t>
            </w:r>
          </w:p>
        </w:tc>
      </w:tr>
      <w:tr w:rsidR="00D827D6" w:rsidRPr="000A5B9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27D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27D6">
        <w:trPr>
          <w:trHeight w:hRule="exact" w:val="416"/>
        </w:trPr>
        <w:tc>
          <w:tcPr>
            <w:tcW w:w="3970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852" w:type="dxa"/>
          </w:tcPr>
          <w:p w:rsidR="00D827D6" w:rsidRDefault="00D827D6"/>
        </w:tc>
        <w:tc>
          <w:tcPr>
            <w:tcW w:w="993" w:type="dxa"/>
          </w:tcPr>
          <w:p w:rsidR="00D827D6" w:rsidRDefault="00D827D6"/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827D6">
        <w:trPr>
          <w:trHeight w:hRule="exact" w:val="277"/>
        </w:trPr>
        <w:tc>
          <w:tcPr>
            <w:tcW w:w="3970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852" w:type="dxa"/>
          </w:tcPr>
          <w:p w:rsidR="00D827D6" w:rsidRDefault="00D827D6"/>
        </w:tc>
        <w:tc>
          <w:tcPr>
            <w:tcW w:w="993" w:type="dxa"/>
          </w:tcPr>
          <w:p w:rsidR="00D827D6" w:rsidRDefault="00D827D6"/>
        </w:tc>
      </w:tr>
      <w:tr w:rsidR="00D827D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7D6" w:rsidRPr="00151DE3" w:rsidRDefault="00D82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27D6">
        <w:trPr>
          <w:trHeight w:hRule="exact" w:val="416"/>
        </w:trPr>
        <w:tc>
          <w:tcPr>
            <w:tcW w:w="3970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852" w:type="dxa"/>
          </w:tcPr>
          <w:p w:rsidR="00D827D6" w:rsidRDefault="00D827D6"/>
        </w:tc>
        <w:tc>
          <w:tcPr>
            <w:tcW w:w="993" w:type="dxa"/>
          </w:tcPr>
          <w:p w:rsidR="00D827D6" w:rsidRDefault="00D827D6"/>
        </w:tc>
      </w:tr>
      <w:tr w:rsidR="00D827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27D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</w:tr>
      <w:tr w:rsidR="00D827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827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827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827D6" w:rsidRPr="000A5B9B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0A5B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27D6" w:rsidRPr="000A5B9B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D827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27D6" w:rsidRPr="000A5B9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D827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D827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D827D6" w:rsidRPr="000A5B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D827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D827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0A5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D827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D827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D827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D827D6" w:rsidRPr="000A5B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D827D6" w:rsidRPr="000A5B9B">
        <w:trPr>
          <w:trHeight w:hRule="exact" w:val="1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0A5B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D827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27D6" w:rsidRPr="000A5B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D827D6" w:rsidRPr="000A5B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D827D6" w:rsidRPr="000A5B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D827D6" w:rsidRPr="000A5B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D827D6" w:rsidRPr="000A5B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D827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D827D6" w:rsidRPr="000A5B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D827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D827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827D6" w:rsidRPr="000A5B9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D827D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D827D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D827D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D827D6" w:rsidRPr="000A5B9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D827D6" w:rsidRPr="000A5B9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D827D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D827D6" w:rsidRPr="000A5B9B">
        <w:trPr>
          <w:trHeight w:hRule="exact" w:val="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27D6" w:rsidRPr="000A5B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Педагогические способности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Я-концепция учителя</w:t>
            </w:r>
          </w:p>
        </w:tc>
      </w:tr>
      <w:tr w:rsidR="00D827D6" w:rsidRPr="000A5B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27D6" w:rsidRPr="000A5B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27D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27D6" w:rsidRPr="000A5B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4" w:history="1">
              <w:r w:rsidR="005B4E22">
                <w:rPr>
                  <w:rStyle w:val="a3"/>
                  <w:lang w:val="ru-RU"/>
                </w:rPr>
                <w:t>https://urait.ru/bcode/436527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 w:rsidRPr="000A5B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5" w:history="1">
              <w:r w:rsidR="005B4E22">
                <w:rPr>
                  <w:rStyle w:val="a3"/>
                  <w:lang w:val="ru-RU"/>
                </w:rPr>
                <w:t>https://urait.ru/bcode/442478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 w:rsidRPr="000A5B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6" w:history="1">
              <w:r w:rsidR="005B4E22">
                <w:rPr>
                  <w:rStyle w:val="a3"/>
                  <w:lang w:val="ru-RU"/>
                </w:rPr>
                <w:t>https://urait.ru/bcode/438688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>
        <w:trPr>
          <w:trHeight w:hRule="exact" w:val="304"/>
        </w:trPr>
        <w:tc>
          <w:tcPr>
            <w:tcW w:w="28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27D6" w:rsidRPr="000A5B9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7" w:history="1">
              <w:r w:rsidR="005B4E22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 w:rsidRPr="000A5B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8" w:history="1">
              <w:r w:rsidR="005B4E22">
                <w:rPr>
                  <w:rStyle w:val="a3"/>
                  <w:lang w:val="ru-RU"/>
                </w:rPr>
                <w:t>https://urait.ru/bcode/438268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 w:rsidRPr="000A5B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27D6">
        <w:trPr>
          <w:trHeight w:hRule="exact" w:val="41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E4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0A5B9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5B4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27D6" w:rsidRPr="000A5B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27D6" w:rsidRPr="000A5B9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151DE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27D6" w:rsidRPr="00151D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27D6" w:rsidRPr="00151D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27D6" w:rsidRPr="00151DE3" w:rsidRDefault="00D82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27D6" w:rsidRPr="00151DE3" w:rsidRDefault="00D82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27D6" w:rsidRPr="00151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27D6" w:rsidRPr="00151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B4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27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27D6" w:rsidRPr="00151DE3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151D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27D6" w:rsidRPr="00151DE3">
        <w:trPr>
          <w:trHeight w:hRule="exact" w:val="277"/>
        </w:trPr>
        <w:tc>
          <w:tcPr>
            <w:tcW w:w="964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151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27D6" w:rsidRPr="00151DE3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E4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151D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827D6" w:rsidRPr="00151DE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E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827D6" w:rsidRPr="00151DE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AE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827D6" w:rsidRPr="00151DE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AE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827D6" w:rsidRPr="00151DE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827D6" w:rsidRPr="00151DE3" w:rsidRDefault="00D827D6">
      <w:pPr>
        <w:rPr>
          <w:lang w:val="ru-RU"/>
        </w:rPr>
      </w:pPr>
    </w:p>
    <w:sectPr w:rsidR="00D827D6" w:rsidRPr="00151DE3" w:rsidSect="00D827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B9B"/>
    <w:rsid w:val="00151DE3"/>
    <w:rsid w:val="001F0BC7"/>
    <w:rsid w:val="005B4E22"/>
    <w:rsid w:val="00716AA1"/>
    <w:rsid w:val="00A62A4D"/>
    <w:rsid w:val="00A65373"/>
    <w:rsid w:val="00AE4609"/>
    <w:rsid w:val="00BE102B"/>
    <w:rsid w:val="00D31453"/>
    <w:rsid w:val="00D827D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63674B-42AE-452A-8EED-A7D3986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6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8123</Words>
  <Characters>46306</Characters>
  <Application>Microsoft Office Word</Application>
  <DocSecurity>0</DocSecurity>
  <Lines>385</Lines>
  <Paragraphs>108</Paragraphs>
  <ScaleCrop>false</ScaleCrop>
  <Company/>
  <LinksUpToDate>false</LinksUpToDate>
  <CharactersWithSpaces>54321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(ПО)(21)_plx_Педагогическая психология</dc:title>
  <dc:creator>FastReport.NET</dc:creator>
  <cp:lastModifiedBy>Mark Bernstorf</cp:lastModifiedBy>
  <cp:revision>7</cp:revision>
  <dcterms:created xsi:type="dcterms:W3CDTF">2022-02-22T17:33:00Z</dcterms:created>
  <dcterms:modified xsi:type="dcterms:W3CDTF">2022-11-13T14:57:00Z</dcterms:modified>
</cp:coreProperties>
</file>